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59CF" w14:textId="77777777" w:rsidR="00D55970" w:rsidRDefault="00F57C80">
      <w:r>
        <w:rPr>
          <w:rFonts w:eastAsia="Times New Roman"/>
          <w:noProof/>
          <w:lang w:eastAsia="nl-NL"/>
        </w:rPr>
        <w:drawing>
          <wp:inline distT="0" distB="0" distL="0" distR="0" wp14:anchorId="5333142C" wp14:editId="6999BE37">
            <wp:extent cx="5629910" cy="1066800"/>
            <wp:effectExtent l="0" t="0" r="8890" b="0"/>
            <wp:docPr id="1" name="Afbeelding 1" descr="cid:46AC86D2-AF10-44DB-BF0E-76E66F73A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AC86D2-AF10-44DB-BF0E-76E66F73A325" descr="cid:46AC86D2-AF10-44DB-BF0E-76E66F73A32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29910" cy="1066800"/>
                    </a:xfrm>
                    <a:prstGeom prst="rect">
                      <a:avLst/>
                    </a:prstGeom>
                    <a:noFill/>
                    <a:ln>
                      <a:noFill/>
                    </a:ln>
                  </pic:spPr>
                </pic:pic>
              </a:graphicData>
            </a:graphic>
          </wp:inline>
        </w:drawing>
      </w:r>
    </w:p>
    <w:p w14:paraId="6CD3492A" w14:textId="77777777" w:rsidR="003B68EE" w:rsidRDefault="003B68EE"/>
    <w:p w14:paraId="00AAD0D7" w14:textId="77777777" w:rsidR="003B68EE" w:rsidRDefault="00D55970">
      <w:r>
        <w:t>Profiel</w:t>
      </w:r>
      <w:r w:rsidR="003B68EE">
        <w:t xml:space="preserve"> raadslid</w:t>
      </w:r>
      <w:r>
        <w:t xml:space="preserve"> Gemeentebelangen</w:t>
      </w:r>
    </w:p>
    <w:p w14:paraId="341A6FE5" w14:textId="77777777" w:rsidR="003B68EE" w:rsidRDefault="003B68EE"/>
    <w:p w14:paraId="754368F9" w14:textId="77777777" w:rsidR="003B68EE" w:rsidRDefault="003B68EE">
      <w:r>
        <w:t xml:space="preserve">Als vertegenwoordiger ben je in staat om vraagstukken die in de gemeente spelen te </w:t>
      </w:r>
      <w:r w:rsidR="00D55970">
        <w:t>beoordelen</w:t>
      </w:r>
      <w:r>
        <w:t xml:space="preserve"> en te verwezenlijken aan de hand van de missie van </w:t>
      </w:r>
      <w:proofErr w:type="spellStart"/>
      <w:r>
        <w:t>Gemeent</w:t>
      </w:r>
      <w:r w:rsidR="002B2EEA">
        <w:t>eBelangen</w:t>
      </w:r>
      <w:proofErr w:type="spellEnd"/>
      <w:r w:rsidR="002B2EEA">
        <w:t>.</w:t>
      </w:r>
    </w:p>
    <w:p w14:paraId="361F1A6C" w14:textId="77777777" w:rsidR="002B2EEA" w:rsidRDefault="002B2EEA">
      <w:r>
        <w:t>Missie:</w:t>
      </w:r>
    </w:p>
    <w:p w14:paraId="62456A23" w14:textId="69FF55C2" w:rsidR="003B68EE" w:rsidRDefault="002B2EEA">
      <w:r>
        <w:t xml:space="preserve">Gemeentebelangen is  onafhankelijk van de landelijke politiek. We richten ons op wat goed is voor de kernen en inwoners van onze gemeente. Gemeentebelangen is </w:t>
      </w:r>
      <w:proofErr w:type="spellStart"/>
      <w:r>
        <w:t>gemeentebreed</w:t>
      </w:r>
      <w:proofErr w:type="spellEnd"/>
      <w:r>
        <w:t xml:space="preserve">. Wij vertegenwoordigen alle inwoners ongeacht de landelijke politieke voorkeur, sociale status, kleur, ras, levensovertuiging of geaardheid. </w:t>
      </w:r>
    </w:p>
    <w:p w14:paraId="1C05B6CE" w14:textId="15227557" w:rsidR="003B68EE" w:rsidRDefault="003B68EE" w:rsidP="003B68EE">
      <w:pPr>
        <w:pStyle w:val="Lijstalinea"/>
        <w:numPr>
          <w:ilvl w:val="0"/>
          <w:numId w:val="1"/>
        </w:numPr>
      </w:pPr>
      <w:r>
        <w:t xml:space="preserve">Je bent herkenbaar als </w:t>
      </w:r>
      <w:proofErr w:type="spellStart"/>
      <w:r>
        <w:t>GemeenteBelangen</w:t>
      </w:r>
      <w:proofErr w:type="spellEnd"/>
      <w:r w:rsidR="00EE4FE3">
        <w:t>-</w:t>
      </w:r>
      <w:r>
        <w:t xml:space="preserve">raadslid en jouw dagelijks politieke handelen kenmerkt zich door je </w:t>
      </w:r>
      <w:proofErr w:type="spellStart"/>
      <w:r>
        <w:t>p</w:t>
      </w:r>
      <w:r w:rsidR="00EE4FE3">
        <w:t>r</w:t>
      </w:r>
      <w:r>
        <w:t>ositimistische</w:t>
      </w:r>
      <w:proofErr w:type="spellEnd"/>
      <w:r>
        <w:t xml:space="preserve"> (posi</w:t>
      </w:r>
      <w:r w:rsidR="00D55970">
        <w:t>tief, optimistisch, progressief</w:t>
      </w:r>
      <w:r>
        <w:t xml:space="preserve">) houding. Je bent volksvertegenwoordiger met een </w:t>
      </w:r>
      <w:proofErr w:type="spellStart"/>
      <w:r>
        <w:t>kaderstellende</w:t>
      </w:r>
      <w:proofErr w:type="spellEnd"/>
      <w:r>
        <w:t xml:space="preserve"> en controlerende rol. </w:t>
      </w:r>
    </w:p>
    <w:p w14:paraId="2242BA81" w14:textId="77777777" w:rsidR="003B68EE" w:rsidRDefault="003B68EE" w:rsidP="003B68EE">
      <w:pPr>
        <w:pStyle w:val="Lijstalinea"/>
        <w:numPr>
          <w:ilvl w:val="0"/>
          <w:numId w:val="1"/>
        </w:numPr>
      </w:pPr>
      <w:r>
        <w:t>Je hebt concrete ideeën ter verbetering van de gemeente en de drang om deze te realiseren; zo nodig neem je initiatieven daartoe;</w:t>
      </w:r>
    </w:p>
    <w:p w14:paraId="74F9AD25" w14:textId="77777777" w:rsidR="003B68EE" w:rsidRDefault="003B68EE" w:rsidP="003B68EE">
      <w:pPr>
        <w:pStyle w:val="Lijstalinea"/>
        <w:numPr>
          <w:ilvl w:val="0"/>
          <w:numId w:val="1"/>
        </w:numPr>
      </w:pPr>
      <w:r>
        <w:t>Je bewaakt de voortgang, realisatie, resultaten en effecten van politieke afspraken zoals raadsbesluiten, moties, amendementen en belangrijke toezeggingen;</w:t>
      </w:r>
    </w:p>
    <w:p w14:paraId="29744CD1" w14:textId="77777777" w:rsidR="003B68EE" w:rsidRDefault="003B68EE" w:rsidP="003B68EE">
      <w:pPr>
        <w:pStyle w:val="Lijstalinea"/>
        <w:numPr>
          <w:ilvl w:val="0"/>
          <w:numId w:val="1"/>
        </w:numPr>
      </w:pPr>
      <w:r>
        <w:t xml:space="preserve">Je kunt de inhoud van raadsstukken afwegen tegen </w:t>
      </w:r>
      <w:r w:rsidR="00D55970">
        <w:t>relevante</w:t>
      </w:r>
      <w:r>
        <w:t xml:space="preserve"> criteria en zo tot onderbouwde beoordelingen komen;</w:t>
      </w:r>
    </w:p>
    <w:p w14:paraId="6DB3C8D0" w14:textId="6DB3A905" w:rsidR="003B68EE" w:rsidRDefault="003B68EE" w:rsidP="003B68EE">
      <w:pPr>
        <w:pStyle w:val="Lijstalinea"/>
        <w:numPr>
          <w:ilvl w:val="0"/>
          <w:numId w:val="1"/>
        </w:numPr>
      </w:pPr>
      <w:r>
        <w:t xml:space="preserve">Je bent nieuwsgierig naar wat leeft in de </w:t>
      </w:r>
      <w:proofErr w:type="spellStart"/>
      <w:r>
        <w:t>Medemblik</w:t>
      </w:r>
      <w:r w:rsidR="00407B2B">
        <w:t>ker</w:t>
      </w:r>
      <w:proofErr w:type="spellEnd"/>
      <w:r w:rsidR="00407B2B">
        <w:t xml:space="preserve"> </w:t>
      </w:r>
      <w:r>
        <w:t>samenleving en bent goed op de hoogte van maatschappelijke ontwikkelingen, bovendien heb je een breed netwerk binnen de gemeente;</w:t>
      </w:r>
    </w:p>
    <w:p w14:paraId="252BBA11" w14:textId="77777777" w:rsidR="003B68EE" w:rsidRDefault="003B68EE" w:rsidP="003B68EE">
      <w:pPr>
        <w:pStyle w:val="Lijstalinea"/>
        <w:numPr>
          <w:ilvl w:val="0"/>
          <w:numId w:val="1"/>
        </w:numPr>
      </w:pPr>
      <w:r>
        <w:t>Je bent benaderbaar voor alle inwoners van de gemeente, je luistert, bent duidelijk en neemt mensen serieus;</w:t>
      </w:r>
    </w:p>
    <w:p w14:paraId="198DE43D" w14:textId="77777777" w:rsidR="003B68EE" w:rsidRDefault="003B68EE" w:rsidP="003B68EE">
      <w:pPr>
        <w:pStyle w:val="Lijstalinea"/>
        <w:numPr>
          <w:ilvl w:val="0"/>
          <w:numId w:val="1"/>
        </w:numPr>
      </w:pPr>
      <w:r>
        <w:t>Je hebt politiek inzicht, zowel bij het politieke spel in de gemeenteraad als bij het nemen van initiatieven buiten het gemeentehuis, je bent volhardend, gezaghebbend en in staat (politieke) coalities te smeden;</w:t>
      </w:r>
    </w:p>
    <w:p w14:paraId="7379A544" w14:textId="33975F44" w:rsidR="003B68EE" w:rsidRDefault="003B68EE" w:rsidP="003B68EE">
      <w:pPr>
        <w:pStyle w:val="Lijstalinea"/>
        <w:numPr>
          <w:ilvl w:val="0"/>
          <w:numId w:val="1"/>
        </w:numPr>
      </w:pPr>
      <w:r>
        <w:t>Je kunt politieke kwesties in gewone taal overbrengen en beschikt over goede mondelinge</w:t>
      </w:r>
      <w:r w:rsidR="00EE4FE3">
        <w:t xml:space="preserve"> </w:t>
      </w:r>
      <w:r>
        <w:t>en schriftelijke vaardigheden. Je kunt debatteren, op een bewonersavond spreken en een persbericht schrijven;</w:t>
      </w:r>
      <w:r w:rsidR="00EE4FE3">
        <w:t xml:space="preserve"> je bent actief op </w:t>
      </w:r>
      <w:proofErr w:type="spellStart"/>
      <w:r w:rsidR="00EE4FE3">
        <w:t>social</w:t>
      </w:r>
      <w:proofErr w:type="spellEnd"/>
      <w:r w:rsidR="00EE4FE3">
        <w:t xml:space="preserve"> media.</w:t>
      </w:r>
    </w:p>
    <w:p w14:paraId="1CC608E2" w14:textId="43A194F6" w:rsidR="003B68EE" w:rsidRDefault="003B68EE" w:rsidP="003B68EE">
      <w:pPr>
        <w:pStyle w:val="Lijstalinea"/>
        <w:numPr>
          <w:ilvl w:val="0"/>
          <w:numId w:val="1"/>
        </w:numPr>
      </w:pPr>
      <w:r>
        <w:t>Je bent in staat om je snel in te werken op nieuwe dossier</w:t>
      </w:r>
      <w:r w:rsidR="00EE4FE3">
        <w:t>s</w:t>
      </w:r>
      <w:r>
        <w:t>, hoofd- en bijzaken te scheiden en samen te werken in een fractie;</w:t>
      </w:r>
    </w:p>
    <w:p w14:paraId="744F7E38" w14:textId="0A7DFDAD" w:rsidR="003B68EE" w:rsidRDefault="003B68EE" w:rsidP="000D536E">
      <w:pPr>
        <w:pStyle w:val="Lijstalinea"/>
        <w:numPr>
          <w:ilvl w:val="0"/>
          <w:numId w:val="1"/>
        </w:numPr>
      </w:pPr>
      <w:r>
        <w:t>Je bent stressbestendig, assertief, besluitvaardig en beschikt over voldoende tijd voor het raadswerk (</w:t>
      </w:r>
      <w:r w:rsidR="00EE4FE3">
        <w:t xml:space="preserve">8 </w:t>
      </w:r>
      <w:r>
        <w:t xml:space="preserve">tot </w:t>
      </w:r>
      <w:r w:rsidR="00EE4FE3">
        <w:t xml:space="preserve">10 </w:t>
      </w:r>
      <w:r>
        <w:t xml:space="preserve"> uur per week) </w:t>
      </w:r>
    </w:p>
    <w:p w14:paraId="2C2C1A03" w14:textId="77777777" w:rsidR="00D55970" w:rsidRDefault="00D55970">
      <w:r>
        <w:lastRenderedPageBreak/>
        <w:t>Aan de fractievoorzitter stellen wij de volgende aanvullende eisen:</w:t>
      </w:r>
    </w:p>
    <w:p w14:paraId="32EEAC0C" w14:textId="77777777" w:rsidR="00D55970" w:rsidRDefault="00D55970" w:rsidP="00D55970">
      <w:pPr>
        <w:pStyle w:val="Lijstalinea"/>
        <w:numPr>
          <w:ilvl w:val="0"/>
          <w:numId w:val="1"/>
        </w:numPr>
      </w:pPr>
      <w:r>
        <w:t xml:space="preserve">Je bent je bewust van de voorbeeldfunctie van de fractievoorzitter in termen van integriteit, beschikbaarheid en benaderbaarheid en handelt </w:t>
      </w:r>
      <w:r w:rsidR="00C538FC">
        <w:t>daarnaar</w:t>
      </w:r>
      <w:r>
        <w:t>.</w:t>
      </w:r>
    </w:p>
    <w:p w14:paraId="094B22BA" w14:textId="77777777" w:rsidR="00D55970" w:rsidRDefault="00D55970" w:rsidP="00D55970">
      <w:pPr>
        <w:pStyle w:val="Lijstalinea"/>
      </w:pPr>
    </w:p>
    <w:p w14:paraId="227FEF4C" w14:textId="77777777" w:rsidR="00D55970" w:rsidRDefault="00D55970" w:rsidP="00D55970">
      <w:pPr>
        <w:pStyle w:val="Lijstalinea"/>
        <w:numPr>
          <w:ilvl w:val="0"/>
          <w:numId w:val="1"/>
        </w:numPr>
      </w:pPr>
      <w:r>
        <w:t>Je bent het politieke boegbeeld van de fractie naar buiten toe en beschikt over de capaciteiten die daarbij horen zoals een uitmuntende presentatie, samenwerking met andere partijen in de raad, binding in een eventuele coalitie en conflicthantering en – oplossing.</w:t>
      </w:r>
    </w:p>
    <w:p w14:paraId="210BF327" w14:textId="77777777" w:rsidR="00D55970" w:rsidRDefault="00D55970" w:rsidP="00D55970">
      <w:pPr>
        <w:pStyle w:val="Lijstalinea"/>
      </w:pPr>
    </w:p>
    <w:p w14:paraId="627BF004" w14:textId="77777777" w:rsidR="00D55970" w:rsidRDefault="00D55970" w:rsidP="00D55970">
      <w:pPr>
        <w:pStyle w:val="Lijstalinea"/>
        <w:numPr>
          <w:ilvl w:val="0"/>
          <w:numId w:val="1"/>
        </w:numPr>
      </w:pPr>
      <w:r>
        <w:t xml:space="preserve">Je geeft leiding aan de fractie, bewaakt het functioneren van ieder fractielid en zorgt dat binnen de fractie afspraken worden nagekomen. </w:t>
      </w:r>
    </w:p>
    <w:p w14:paraId="47B3A2EB" w14:textId="77777777" w:rsidR="00D55970" w:rsidRDefault="00D55970" w:rsidP="00D55970">
      <w:pPr>
        <w:pStyle w:val="Lijstalinea"/>
      </w:pPr>
    </w:p>
    <w:p w14:paraId="517DE690" w14:textId="77777777" w:rsidR="00D55970" w:rsidRDefault="00D55970" w:rsidP="00D55970">
      <w:pPr>
        <w:pStyle w:val="Lijstalinea"/>
        <w:numPr>
          <w:ilvl w:val="0"/>
          <w:numId w:val="1"/>
        </w:numPr>
      </w:pPr>
      <w:r>
        <w:t xml:space="preserve">Je bent eerst verantwoordelijke voor de contacten met de partij en het bestuur. </w:t>
      </w:r>
    </w:p>
    <w:p w14:paraId="6603104E" w14:textId="77777777" w:rsidR="00D55970" w:rsidRDefault="00D55970" w:rsidP="00D55970">
      <w:pPr>
        <w:pStyle w:val="Lijstalinea"/>
      </w:pPr>
    </w:p>
    <w:p w14:paraId="1E95730E" w14:textId="77777777" w:rsidR="00D55970" w:rsidRDefault="00D55970" w:rsidP="00D55970">
      <w:r>
        <w:t xml:space="preserve">De lijststrekker: ook voor de lijsttrekker gelden aanvullende eisen. </w:t>
      </w:r>
    </w:p>
    <w:p w14:paraId="666B9715" w14:textId="77777777" w:rsidR="00D55970" w:rsidRDefault="00D55970" w:rsidP="00D55970">
      <w:pPr>
        <w:pStyle w:val="Lijstalinea"/>
        <w:numPr>
          <w:ilvl w:val="0"/>
          <w:numId w:val="1"/>
        </w:numPr>
      </w:pPr>
      <w:r>
        <w:t xml:space="preserve">De lijsttrekker is de politiek leider van </w:t>
      </w:r>
      <w:proofErr w:type="spellStart"/>
      <w:r>
        <w:t>GemeenteBelangen</w:t>
      </w:r>
      <w:proofErr w:type="spellEnd"/>
    </w:p>
    <w:p w14:paraId="488FE6E8" w14:textId="77777777" w:rsidR="00D55970" w:rsidRDefault="00D55970" w:rsidP="00D55970">
      <w:pPr>
        <w:pStyle w:val="Lijstalinea"/>
        <w:numPr>
          <w:ilvl w:val="0"/>
          <w:numId w:val="1"/>
        </w:numPr>
      </w:pPr>
      <w:r>
        <w:t>Is de leider van het team, op belangrijke momenten de woordvoerder van het team en ook degene die moet zorgen dat de aanstaande fractie opereert als team.</w:t>
      </w:r>
    </w:p>
    <w:p w14:paraId="539A29CC" w14:textId="77777777" w:rsidR="00D55970" w:rsidRDefault="00D55970" w:rsidP="00D55970">
      <w:r>
        <w:t>Naast de kwaliteiten als raadslid wordt van de lijs</w:t>
      </w:r>
      <w:r w:rsidR="002B2EEA">
        <w:t>ttrekker aanvullend verwacht</w:t>
      </w:r>
      <w:r>
        <w:t>:</w:t>
      </w:r>
    </w:p>
    <w:p w14:paraId="5C4256F1" w14:textId="77777777" w:rsidR="002B2EEA" w:rsidRDefault="002B2EEA" w:rsidP="002B2EEA">
      <w:pPr>
        <w:pStyle w:val="Lijstalinea"/>
        <w:numPr>
          <w:ilvl w:val="0"/>
          <w:numId w:val="1"/>
        </w:numPr>
      </w:pPr>
      <w:r>
        <w:t xml:space="preserve">Een strateeg, </w:t>
      </w:r>
      <w:proofErr w:type="spellStart"/>
      <w:r>
        <w:t>teamplayer</w:t>
      </w:r>
      <w:proofErr w:type="spellEnd"/>
      <w:r>
        <w:t xml:space="preserve"> en leider, zowel naar binnen als buiten </w:t>
      </w:r>
    </w:p>
    <w:p w14:paraId="780E419A" w14:textId="451976C3" w:rsidR="002B2EEA" w:rsidRDefault="00681AFC" w:rsidP="002B2EEA">
      <w:pPr>
        <w:pStyle w:val="Lijstalinea"/>
        <w:numPr>
          <w:ilvl w:val="0"/>
          <w:numId w:val="1"/>
        </w:numPr>
      </w:pPr>
      <w:r>
        <w:t>Vermogen</w:t>
      </w:r>
      <w:r w:rsidR="002B2EEA">
        <w:t xml:space="preserve"> om mensen  te binden, sociaal vaardig - beschikt over leidinggevende kwaliteiten</w:t>
      </w:r>
    </w:p>
    <w:p w14:paraId="55F799EB" w14:textId="05FBF00F" w:rsidR="002B2EEA" w:rsidRDefault="002B2EEA" w:rsidP="002B2EEA">
      <w:pPr>
        <w:pStyle w:val="Lijstalinea"/>
        <w:numPr>
          <w:ilvl w:val="0"/>
          <w:numId w:val="1"/>
        </w:numPr>
      </w:pPr>
      <w:r>
        <w:t>Gezichtsbepalend</w:t>
      </w:r>
      <w:r w:rsidR="00681AFC">
        <w:t xml:space="preserve"> </w:t>
      </w:r>
      <w:r>
        <w:t xml:space="preserve"> zijn voor Gemeentebelangen Medemblik</w:t>
      </w:r>
    </w:p>
    <w:p w14:paraId="16D8B8A5" w14:textId="206804BA" w:rsidR="002B2EEA" w:rsidRDefault="002B2EEA" w:rsidP="002B2EEA">
      <w:pPr>
        <w:pStyle w:val="Lijstalinea"/>
        <w:numPr>
          <w:ilvl w:val="0"/>
          <w:numId w:val="1"/>
        </w:numPr>
      </w:pPr>
      <w:r>
        <w:t>Overtuiging</w:t>
      </w:r>
      <w:r w:rsidR="00407B2B">
        <w:t>s</w:t>
      </w:r>
      <w:r>
        <w:t xml:space="preserve">kracht en -  goede profilering en presentatie </w:t>
      </w:r>
    </w:p>
    <w:p w14:paraId="1330577A" w14:textId="77777777" w:rsidR="00D55970" w:rsidRDefault="002B2EEA" w:rsidP="002B2EEA">
      <w:pPr>
        <w:pStyle w:val="Lijstalinea"/>
        <w:numPr>
          <w:ilvl w:val="0"/>
          <w:numId w:val="1"/>
        </w:numPr>
      </w:pPr>
      <w:r>
        <w:t>Uitstekende communicatieve  vaardigheden  - politiek/bestuurlijke bagage.</w:t>
      </w:r>
    </w:p>
    <w:p w14:paraId="4098AC60" w14:textId="77777777" w:rsidR="00B06F70" w:rsidRDefault="00B06F70" w:rsidP="00B06F70"/>
    <w:p w14:paraId="3C19BC89" w14:textId="77777777" w:rsidR="003C0A52" w:rsidRDefault="003C0A52"/>
    <w:p w14:paraId="4262AF8F" w14:textId="77777777" w:rsidR="00D6024D" w:rsidRDefault="00D6024D"/>
    <w:p w14:paraId="5EF5C7FB" w14:textId="77777777" w:rsidR="00D6024D" w:rsidRDefault="00D6024D"/>
    <w:p w14:paraId="1605C985" w14:textId="77777777" w:rsidR="00D6024D" w:rsidRDefault="00D6024D"/>
    <w:p w14:paraId="7710A4EA" w14:textId="77777777" w:rsidR="00D6024D" w:rsidRDefault="00D6024D"/>
    <w:p w14:paraId="5493AEA6" w14:textId="77777777" w:rsidR="000D536E" w:rsidRDefault="000D536E"/>
    <w:p w14:paraId="40A00A12" w14:textId="77777777" w:rsidR="000D536E" w:rsidRDefault="000D536E"/>
    <w:p w14:paraId="56AF205E" w14:textId="77777777" w:rsidR="000D536E" w:rsidRDefault="000D536E"/>
    <w:p w14:paraId="17798919" w14:textId="03CC2A54" w:rsidR="003C0A52" w:rsidRDefault="003C0A52"/>
    <w:p w14:paraId="6BDB32A7" w14:textId="77777777" w:rsidR="00D55970" w:rsidRDefault="00D55970"/>
    <w:sectPr w:rsidR="00D559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77B8" w14:textId="77777777" w:rsidR="003073BB" w:rsidRDefault="003073BB" w:rsidP="00C538FC">
      <w:pPr>
        <w:spacing w:after="0" w:line="240" w:lineRule="auto"/>
      </w:pPr>
      <w:r>
        <w:separator/>
      </w:r>
    </w:p>
  </w:endnote>
  <w:endnote w:type="continuationSeparator" w:id="0">
    <w:p w14:paraId="0A040A2A" w14:textId="77777777" w:rsidR="003073BB" w:rsidRDefault="003073BB" w:rsidP="00C5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7FD5" w14:textId="77777777" w:rsidR="003073BB" w:rsidRDefault="003073BB" w:rsidP="00C538FC">
      <w:pPr>
        <w:spacing w:after="0" w:line="240" w:lineRule="auto"/>
      </w:pPr>
      <w:r>
        <w:separator/>
      </w:r>
    </w:p>
  </w:footnote>
  <w:footnote w:type="continuationSeparator" w:id="0">
    <w:p w14:paraId="732F2F28" w14:textId="77777777" w:rsidR="003073BB" w:rsidRDefault="003073BB" w:rsidP="00C53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319F"/>
    <w:multiLevelType w:val="hybridMultilevel"/>
    <w:tmpl w:val="B47EEE92"/>
    <w:lvl w:ilvl="0" w:tplc="7178855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8EE"/>
    <w:rsid w:val="00011F18"/>
    <w:rsid w:val="00094149"/>
    <w:rsid w:val="00097B13"/>
    <w:rsid w:val="000D536E"/>
    <w:rsid w:val="000F19B5"/>
    <w:rsid w:val="00150169"/>
    <w:rsid w:val="002B2EEA"/>
    <w:rsid w:val="003073BB"/>
    <w:rsid w:val="00325D67"/>
    <w:rsid w:val="00364E05"/>
    <w:rsid w:val="003B68EE"/>
    <w:rsid w:val="003C0A52"/>
    <w:rsid w:val="00407B2B"/>
    <w:rsid w:val="00681AFC"/>
    <w:rsid w:val="007E49F1"/>
    <w:rsid w:val="00A6617D"/>
    <w:rsid w:val="00B06F70"/>
    <w:rsid w:val="00C538FC"/>
    <w:rsid w:val="00CE7579"/>
    <w:rsid w:val="00D55970"/>
    <w:rsid w:val="00D6024D"/>
    <w:rsid w:val="00EE4FE3"/>
    <w:rsid w:val="00F57C80"/>
    <w:rsid w:val="00FF5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6CF8B"/>
  <w15:chartTrackingRefBased/>
  <w15:docId w15:val="{05877BFF-56C5-462D-9DC2-28F80E9B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68EE"/>
    <w:pPr>
      <w:ind w:left="720"/>
      <w:contextualSpacing/>
    </w:pPr>
  </w:style>
  <w:style w:type="paragraph" w:styleId="Koptekst">
    <w:name w:val="header"/>
    <w:basedOn w:val="Standaard"/>
    <w:link w:val="KoptekstChar"/>
    <w:uiPriority w:val="99"/>
    <w:unhideWhenUsed/>
    <w:rsid w:val="00C538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38FC"/>
  </w:style>
  <w:style w:type="paragraph" w:styleId="Voettekst">
    <w:name w:val="footer"/>
    <w:basedOn w:val="Standaard"/>
    <w:link w:val="VoettekstChar"/>
    <w:uiPriority w:val="99"/>
    <w:unhideWhenUsed/>
    <w:rsid w:val="00C538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38FC"/>
  </w:style>
  <w:style w:type="paragraph" w:styleId="Ballontekst">
    <w:name w:val="Balloon Text"/>
    <w:basedOn w:val="Standaard"/>
    <w:link w:val="BallontekstChar"/>
    <w:uiPriority w:val="99"/>
    <w:semiHidden/>
    <w:unhideWhenUsed/>
    <w:rsid w:val="00B06F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6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6AC86D2-AF10-44DB-BF0E-76E66F73A32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SSC DeSom</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 Fit</dc:creator>
  <cp:keywords/>
  <dc:description/>
  <cp:lastModifiedBy>Ferdinand Diergaarde</cp:lastModifiedBy>
  <cp:revision>3</cp:revision>
  <cp:lastPrinted>2021-09-02T13:57:00Z</cp:lastPrinted>
  <dcterms:created xsi:type="dcterms:W3CDTF">2021-09-26T14:42:00Z</dcterms:created>
  <dcterms:modified xsi:type="dcterms:W3CDTF">2021-09-28T22:21:00Z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18395-49d7-446a-8106-6756e5d3d588_Enabled">
    <vt:lpwstr>true</vt:lpwstr>
  </property>
  <property fmtid="{D5CDD505-2E9C-101B-9397-08002B2CF9AE}" pid="3" name="MSIP_Label_1a718395-49d7-446a-8106-6756e5d3d588_SetDate">
    <vt:lpwstr>2021-08-30T13:18:44Z</vt:lpwstr>
  </property>
  <property fmtid="{D5CDD505-2E9C-101B-9397-08002B2CF9AE}" pid="4" name="MSIP_Label_1a718395-49d7-446a-8106-6756e5d3d588_Method">
    <vt:lpwstr>Standard</vt:lpwstr>
  </property>
  <property fmtid="{D5CDD505-2E9C-101B-9397-08002B2CF9AE}" pid="5" name="MSIP_Label_1a718395-49d7-446a-8106-6756e5d3d588_Name">
    <vt:lpwstr>1-Basis Niveau</vt:lpwstr>
  </property>
  <property fmtid="{D5CDD505-2E9C-101B-9397-08002B2CF9AE}" pid="6" name="MSIP_Label_1a718395-49d7-446a-8106-6756e5d3d588_SiteId">
    <vt:lpwstr>476a641b-841a-4350-b906-22d459b1bbaf</vt:lpwstr>
  </property>
  <property fmtid="{D5CDD505-2E9C-101B-9397-08002B2CF9AE}" pid="7" name="MSIP_Label_1a718395-49d7-446a-8106-6756e5d3d588_ActionId">
    <vt:lpwstr>81ac16ec-3372-4426-82c7-05a0ccb76ab2</vt:lpwstr>
  </property>
  <property fmtid="{D5CDD505-2E9C-101B-9397-08002B2CF9AE}" pid="8" name="MSIP_Label_1a718395-49d7-446a-8106-6756e5d3d588_ContentBits">
    <vt:lpwstr>0</vt:lpwstr>
  </property>
</Properties>
</file>